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82484D" w14:textId="77777777" w:rsidR="00504396" w:rsidRDefault="00000000">
      <w:pPr>
        <w:pStyle w:val="NoSpacing"/>
        <w:rPr>
          <w:b/>
          <w:bCs/>
          <w:sz w:val="32"/>
          <w:szCs w:val="32"/>
        </w:rPr>
      </w:pPr>
      <w:bookmarkStart w:id="0" w:name="_Hlk201222822"/>
      <w:bookmarkEnd w:id="0"/>
      <w:r>
        <w:rPr>
          <w:b/>
          <w:bCs/>
          <w:sz w:val="32"/>
          <w:szCs w:val="32"/>
        </w:rPr>
        <w:t>Day 20</w:t>
      </w:r>
    </w:p>
    <w:p w14:paraId="0C1CA6CA" w14:textId="77777777" w:rsidR="00504396" w:rsidRDefault="00000000">
      <w:pPr>
        <w:pStyle w:val="NoSpacing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Sprint 1 Submission</w:t>
      </w:r>
    </w:p>
    <w:p w14:paraId="42374DAD" w14:textId="77777777" w:rsidR="00504396" w:rsidRDefault="00000000">
      <w:pPr>
        <w:pStyle w:val="NoSpacing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Name: Mriganka Patra</w:t>
      </w:r>
    </w:p>
    <w:p w14:paraId="5EABCBD3" w14:textId="77777777" w:rsidR="00504396" w:rsidRDefault="00000000">
      <w:pPr>
        <w:pStyle w:val="NoSpacing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Emp ID: 2415820</w:t>
      </w:r>
    </w:p>
    <w:p w14:paraId="7FB73FA8" w14:textId="77777777" w:rsidR="00504396" w:rsidRDefault="00000000">
      <w:pPr>
        <w:pStyle w:val="NoSpacing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Email: Mriganka.Patra@cognizant.com</w:t>
      </w:r>
    </w:p>
    <w:p w14:paraId="3412005A" w14:textId="77777777" w:rsidR="00504396" w:rsidRDefault="00504396"/>
    <w:p w14:paraId="31A43AF6" w14:textId="77777777" w:rsidR="00504396" w:rsidRDefault="00000000">
      <w:r>
        <w:t>Task:</w:t>
      </w:r>
    </w:p>
    <w:p w14:paraId="0476C70A" w14:textId="77777777" w:rsidR="00504396" w:rsidRDefault="00000000">
      <w:r>
        <w:t>Write and execute manual test cases for SharePoint forms.</w:t>
      </w:r>
    </w:p>
    <w:p w14:paraId="5BBE6BAD" w14:textId="77777777" w:rsidR="00504396" w:rsidRDefault="00504396"/>
    <w:p w14:paraId="3335A9A9" w14:textId="77777777" w:rsidR="00504396" w:rsidRDefault="00000000">
      <w:r>
        <w:t>Manual Test Cases:</w:t>
      </w:r>
    </w:p>
    <w:p w14:paraId="2CBA7BC2" w14:textId="77777777" w:rsidR="00504396" w:rsidRDefault="00000000">
      <w:pPr>
        <w:rPr>
          <w:b/>
          <w:bCs/>
        </w:rPr>
      </w:pPr>
      <w:r>
        <w:rPr>
          <w:b/>
          <w:bCs/>
        </w:rPr>
        <w:t>Test Case 1: Form Validation - Required Field Check</w:t>
      </w:r>
    </w:p>
    <w:p w14:paraId="092A8045" w14:textId="77777777" w:rsidR="00504396" w:rsidRDefault="00000000">
      <w:r>
        <w:t xml:space="preserve">Description: Verify that the form prevents submission when required fields are left blank and displays appropriate error messages. </w:t>
      </w:r>
    </w:p>
    <w:p w14:paraId="3E8792C9" w14:textId="77777777" w:rsidR="00504396" w:rsidRDefault="00504396"/>
    <w:p w14:paraId="7216F9F0" w14:textId="77777777" w:rsidR="00504396" w:rsidRDefault="00000000">
      <w:r>
        <w:rPr>
          <w:noProof/>
        </w:rPr>
        <w:drawing>
          <wp:anchor distT="0" distB="0" distL="0" distR="0" simplePos="0" relativeHeight="2" behindDoc="0" locked="0" layoutInCell="0" allowOverlap="1" wp14:anchorId="4A495528" wp14:editId="7A54CAE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</w:t>
      </w:r>
    </w:p>
    <w:p w14:paraId="57DE4E41" w14:textId="39536171" w:rsidR="00EA67E4" w:rsidRDefault="00EA67E4" w:rsidP="00EA67E4">
      <w:pPr>
        <w:pStyle w:val="ListParagraph"/>
        <w:numPr>
          <w:ilvl w:val="0"/>
          <w:numId w:val="1"/>
        </w:numPr>
      </w:pPr>
      <w:r>
        <w:t>Test for the SharePoint form if blank field shows any error.</w:t>
      </w:r>
    </w:p>
    <w:p w14:paraId="767F72FB" w14:textId="56D22B91" w:rsidR="00504396" w:rsidRDefault="00462351" w:rsidP="00EA67E4">
      <w:pPr>
        <w:pStyle w:val="ListParagraph"/>
        <w:numPr>
          <w:ilvl w:val="0"/>
          <w:numId w:val="1"/>
        </w:numPr>
      </w:pPr>
      <w:r w:rsidRPr="00462351">
        <w:rPr>
          <w:noProof/>
        </w:rPr>
        <w:lastRenderedPageBreak/>
        <w:drawing>
          <wp:inline distT="0" distB="0" distL="0" distR="0" wp14:anchorId="26B41F08" wp14:editId="4B546FC4">
            <wp:extent cx="5731510" cy="3582035"/>
            <wp:effectExtent l="0" t="0" r="0" b="0"/>
            <wp:docPr id="112383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388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FEB3" w14:textId="77777777" w:rsidR="00504396" w:rsidRDefault="00000000">
      <w:r>
        <w:t xml:space="preserve"> </w:t>
      </w:r>
    </w:p>
    <w:p w14:paraId="05266042" w14:textId="22B5F200" w:rsidR="00EA67E4" w:rsidRDefault="00EA67E4" w:rsidP="00EA67E4">
      <w:pPr>
        <w:pStyle w:val="ListParagraph"/>
        <w:numPr>
          <w:ilvl w:val="0"/>
          <w:numId w:val="1"/>
        </w:numPr>
      </w:pPr>
      <w:r>
        <w:t>When mandatory field gender is not filled it shows error message.</w:t>
      </w:r>
    </w:p>
    <w:p w14:paraId="2DB9C1B7" w14:textId="4A13C956" w:rsidR="00504396" w:rsidRDefault="00462351">
      <w:r w:rsidRPr="00462351">
        <w:rPr>
          <w:noProof/>
        </w:rPr>
        <w:drawing>
          <wp:inline distT="0" distB="0" distL="0" distR="0" wp14:anchorId="741FBA23" wp14:editId="0E83F4BB">
            <wp:extent cx="5731510" cy="3582035"/>
            <wp:effectExtent l="0" t="0" r="0" b="0"/>
            <wp:docPr id="10522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95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1518" w14:textId="77777777" w:rsidR="00D713EA" w:rsidRDefault="00D713EA"/>
    <w:p w14:paraId="0737E641" w14:textId="49E9AAF6" w:rsidR="00D713EA" w:rsidRDefault="00EA67E4" w:rsidP="00EA67E4">
      <w:pPr>
        <w:pStyle w:val="ListParagraph"/>
        <w:numPr>
          <w:ilvl w:val="0"/>
          <w:numId w:val="1"/>
        </w:numPr>
      </w:pPr>
      <w:r>
        <w:t>Means that the form is working successfully.</w:t>
      </w:r>
    </w:p>
    <w:p w14:paraId="4FC331A2" w14:textId="77777777" w:rsidR="00D713EA" w:rsidRDefault="00D713EA"/>
    <w:p w14:paraId="0BA9D539" w14:textId="77777777" w:rsidR="00D713EA" w:rsidRDefault="00D713EA" w:rsidP="00D713EA">
      <w:pPr>
        <w:rPr>
          <w:b/>
          <w:bCs/>
        </w:rPr>
      </w:pPr>
      <w:r>
        <w:rPr>
          <w:b/>
          <w:bCs/>
        </w:rPr>
        <w:t>Test Case 2: Data Type Validation - Invalid Input</w:t>
      </w:r>
    </w:p>
    <w:p w14:paraId="0D6592F9" w14:textId="77777777" w:rsidR="00D713EA" w:rsidRDefault="00D713EA" w:rsidP="00D713EA">
      <w:r>
        <w:t xml:space="preserve"> Description: Verify that the form correctly validates input for specific data types (e.g., names, gender) and displays error messages for invalid entries. </w:t>
      </w:r>
    </w:p>
    <w:p w14:paraId="0CC414D4" w14:textId="77777777" w:rsidR="00D713EA" w:rsidRDefault="00D713EA" w:rsidP="00D713EA"/>
    <w:p w14:paraId="595FCF99" w14:textId="77777777" w:rsidR="00D713EA" w:rsidRDefault="00D713EA" w:rsidP="00D713EA">
      <w:r>
        <w:t xml:space="preserve"> </w:t>
      </w:r>
    </w:p>
    <w:p w14:paraId="4BABFE77" w14:textId="77777777" w:rsidR="00D713EA" w:rsidRDefault="00D713EA" w:rsidP="00D713EA">
      <w:r>
        <w:rPr>
          <w:noProof/>
        </w:rPr>
        <w:drawing>
          <wp:anchor distT="0" distB="0" distL="0" distR="0" simplePos="0" relativeHeight="251659264" behindDoc="0" locked="0" layoutInCell="0" allowOverlap="1" wp14:anchorId="7E9562F7" wp14:editId="4402ABB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105793136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</w:t>
      </w:r>
    </w:p>
    <w:p w14:paraId="204E0BED" w14:textId="77777777" w:rsidR="00D713EA" w:rsidRDefault="00D713EA" w:rsidP="00D713EA"/>
    <w:p w14:paraId="6D2C3DC4" w14:textId="77777777" w:rsidR="00D713EA" w:rsidRDefault="00D713EA" w:rsidP="00D713EA"/>
    <w:p w14:paraId="554A6AA8" w14:textId="77777777" w:rsidR="00D713EA" w:rsidRDefault="00D713EA" w:rsidP="00D713EA"/>
    <w:p w14:paraId="22EAA2F3" w14:textId="4579F9F7" w:rsidR="00D713EA" w:rsidRDefault="00D713EA" w:rsidP="00B12681">
      <w:pPr>
        <w:pStyle w:val="ListParagraph"/>
        <w:numPr>
          <w:ilvl w:val="0"/>
          <w:numId w:val="2"/>
        </w:numPr>
      </w:pPr>
      <w:r>
        <w:t>There is no option to put invalid data and submit wrong format.</w:t>
      </w:r>
    </w:p>
    <w:p w14:paraId="1E79F7AE" w14:textId="44E44072" w:rsidR="00D713EA" w:rsidRDefault="00B12681" w:rsidP="00B12681">
      <w:pPr>
        <w:pStyle w:val="ListParagraph"/>
        <w:numPr>
          <w:ilvl w:val="0"/>
          <w:numId w:val="2"/>
        </w:numPr>
      </w:pPr>
      <w:r>
        <w:t>Try to put invalid data in the filed like gender</w:t>
      </w:r>
    </w:p>
    <w:p w14:paraId="481F98EA" w14:textId="77777777" w:rsidR="00D713EA" w:rsidRDefault="00D713EA" w:rsidP="00D713EA">
      <w:r>
        <w:rPr>
          <w:noProof/>
        </w:rPr>
        <w:lastRenderedPageBreak/>
        <w:drawing>
          <wp:inline distT="0" distB="0" distL="0" distR="0" wp14:anchorId="358293C7" wp14:editId="6D6BFC47">
            <wp:extent cx="5731510" cy="358203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3A2684" w14:textId="655A49FF" w:rsidR="00D713EA" w:rsidRDefault="00B12681" w:rsidP="00B12681">
      <w:pPr>
        <w:pStyle w:val="ListParagraph"/>
        <w:numPr>
          <w:ilvl w:val="0"/>
          <w:numId w:val="2"/>
        </w:numPr>
      </w:pPr>
      <w:r>
        <w:t>There is no option to put invalid data.</w:t>
      </w:r>
    </w:p>
    <w:p w14:paraId="66F1CF67" w14:textId="77777777" w:rsidR="00D713EA" w:rsidRDefault="00D713EA" w:rsidP="00D713EA"/>
    <w:p w14:paraId="726EA6C6" w14:textId="77777777" w:rsidR="00D713EA" w:rsidRDefault="00D713EA" w:rsidP="00D713EA"/>
    <w:p w14:paraId="2FBFDC2C" w14:textId="6E6E568E" w:rsidR="00D713EA" w:rsidRDefault="00D713EA" w:rsidP="00D713EA">
      <w:r>
        <w:rPr>
          <w:noProof/>
        </w:rPr>
        <w:drawing>
          <wp:inline distT="0" distB="0" distL="0" distR="0" wp14:anchorId="19FB65DF" wp14:editId="6738AA3C">
            <wp:extent cx="5731510" cy="3582035"/>
            <wp:effectExtent l="0" t="0" r="0" b="0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A77E6C" w14:textId="7F579D7D" w:rsidR="00D713EA" w:rsidRDefault="00B12681" w:rsidP="00B12681">
      <w:pPr>
        <w:pStyle w:val="ListParagraph"/>
        <w:numPr>
          <w:ilvl w:val="0"/>
          <w:numId w:val="2"/>
        </w:numPr>
      </w:pPr>
      <w:r>
        <w:t>That means the test is success and form is working as expected.</w:t>
      </w:r>
    </w:p>
    <w:p w14:paraId="24853BBC" w14:textId="77777777" w:rsidR="00D713EA" w:rsidRDefault="00D713EA" w:rsidP="00D713EA">
      <w:r>
        <w:rPr>
          <w:b/>
          <w:bCs/>
        </w:rPr>
        <w:lastRenderedPageBreak/>
        <w:t>Test Case 3: Form Submission - Successful Submission</w:t>
      </w:r>
    </w:p>
    <w:p w14:paraId="265159DD" w14:textId="77777777" w:rsidR="00D713EA" w:rsidRDefault="00D713EA" w:rsidP="00D713EA">
      <w:r>
        <w:t xml:space="preserve">Description: Verify that a new item can be successfully created and saved through the SharePoint form. </w:t>
      </w:r>
    </w:p>
    <w:p w14:paraId="19F14077" w14:textId="77777777" w:rsidR="00D713EA" w:rsidRDefault="00D713EA" w:rsidP="00D713EA"/>
    <w:p w14:paraId="5742CC27" w14:textId="5F4D6B9D" w:rsidR="00D713EA" w:rsidRDefault="00B12681" w:rsidP="00B12681">
      <w:pPr>
        <w:pStyle w:val="ListParagraph"/>
        <w:numPr>
          <w:ilvl w:val="0"/>
          <w:numId w:val="3"/>
        </w:numPr>
      </w:pPr>
      <w:r>
        <w:t>Check if the form is being submitted successfully.</w:t>
      </w:r>
    </w:p>
    <w:p w14:paraId="389ED37A" w14:textId="77777777" w:rsidR="00D713EA" w:rsidRDefault="00D713EA" w:rsidP="00D713EA">
      <w:r>
        <w:rPr>
          <w:noProof/>
        </w:rPr>
        <w:drawing>
          <wp:anchor distT="0" distB="0" distL="0" distR="0" simplePos="0" relativeHeight="251661312" behindDoc="0" locked="0" layoutInCell="0" allowOverlap="1" wp14:anchorId="2E6C7AFF" wp14:editId="12B760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85148737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</w:t>
      </w:r>
    </w:p>
    <w:p w14:paraId="4023CAF5" w14:textId="77777777" w:rsidR="00D713EA" w:rsidRDefault="00D713EA" w:rsidP="00D713EA">
      <w:r>
        <w:t xml:space="preserve"> </w:t>
      </w:r>
    </w:p>
    <w:p w14:paraId="32D1337B" w14:textId="77777777" w:rsidR="00B12681" w:rsidRDefault="00B12681" w:rsidP="00D713EA"/>
    <w:p w14:paraId="0001FA43" w14:textId="77777777" w:rsidR="00B12681" w:rsidRDefault="00B12681" w:rsidP="00D713EA"/>
    <w:p w14:paraId="4E1DC7CD" w14:textId="77777777" w:rsidR="00B12681" w:rsidRDefault="00B12681" w:rsidP="00D713EA"/>
    <w:p w14:paraId="39CE6FCA" w14:textId="77777777" w:rsidR="00B12681" w:rsidRDefault="00B12681" w:rsidP="00D713EA"/>
    <w:p w14:paraId="7C33C872" w14:textId="77777777" w:rsidR="00B12681" w:rsidRDefault="00B12681" w:rsidP="00D713EA"/>
    <w:p w14:paraId="61D0FB8B" w14:textId="77777777" w:rsidR="00B12681" w:rsidRDefault="00B12681" w:rsidP="00D713EA"/>
    <w:p w14:paraId="532ECB29" w14:textId="77777777" w:rsidR="00B12681" w:rsidRDefault="00B12681" w:rsidP="00D713EA"/>
    <w:p w14:paraId="15BE2BAF" w14:textId="77777777" w:rsidR="00B12681" w:rsidRDefault="00B12681" w:rsidP="00D713EA"/>
    <w:p w14:paraId="4E49EB0E" w14:textId="77777777" w:rsidR="00B12681" w:rsidRDefault="00B12681" w:rsidP="00D713EA"/>
    <w:p w14:paraId="0896D150" w14:textId="77777777" w:rsidR="00B12681" w:rsidRDefault="00B12681" w:rsidP="00D713EA"/>
    <w:p w14:paraId="27C421C9" w14:textId="086AA45C" w:rsidR="00B12681" w:rsidRDefault="00B12681" w:rsidP="00B12681">
      <w:pPr>
        <w:pStyle w:val="ListParagraph"/>
        <w:numPr>
          <w:ilvl w:val="0"/>
          <w:numId w:val="3"/>
        </w:numPr>
      </w:pPr>
      <w:r>
        <w:t>Put valid data and submit the form.</w:t>
      </w:r>
    </w:p>
    <w:p w14:paraId="382DF877" w14:textId="77777777" w:rsidR="00D713EA" w:rsidRDefault="00D713EA" w:rsidP="00D713EA">
      <w:r w:rsidRPr="000721BF">
        <w:rPr>
          <w:noProof/>
        </w:rPr>
        <w:lastRenderedPageBreak/>
        <w:drawing>
          <wp:inline distT="0" distB="0" distL="0" distR="0" wp14:anchorId="1FEAD843" wp14:editId="0F774A46">
            <wp:extent cx="5731510" cy="3582035"/>
            <wp:effectExtent l="0" t="0" r="0" b="0"/>
            <wp:docPr id="1615753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533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A1B071" w14:textId="77777777" w:rsidR="00D713EA" w:rsidRDefault="00D713EA" w:rsidP="00D713EA">
      <w:r>
        <w:t xml:space="preserve"> </w:t>
      </w:r>
    </w:p>
    <w:p w14:paraId="13FAB645" w14:textId="760CF63B" w:rsidR="00D713EA" w:rsidRDefault="00B12681" w:rsidP="00B12681">
      <w:pPr>
        <w:pStyle w:val="ListParagraph"/>
        <w:numPr>
          <w:ilvl w:val="0"/>
          <w:numId w:val="3"/>
        </w:numPr>
      </w:pPr>
      <w:r>
        <w:t>Form is submitted.</w:t>
      </w:r>
    </w:p>
    <w:p w14:paraId="142F3908" w14:textId="77777777" w:rsidR="00D713EA" w:rsidRDefault="00D713EA" w:rsidP="00D713EA">
      <w:r>
        <w:t xml:space="preserve"> </w:t>
      </w:r>
    </w:p>
    <w:p w14:paraId="72AB91B7" w14:textId="77777777" w:rsidR="00D713EA" w:rsidRDefault="00D713EA" w:rsidP="00D713EA">
      <w:r w:rsidRPr="000721BF">
        <w:rPr>
          <w:noProof/>
        </w:rPr>
        <w:drawing>
          <wp:inline distT="0" distB="0" distL="0" distR="0" wp14:anchorId="6E69214A" wp14:editId="522F071F">
            <wp:extent cx="5731510" cy="3582035"/>
            <wp:effectExtent l="0" t="0" r="0" b="0"/>
            <wp:docPr id="86792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287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00F5" w14:textId="77777777" w:rsidR="00D713EA" w:rsidRDefault="00D713EA" w:rsidP="00D713EA">
      <w:r>
        <w:t xml:space="preserve"> </w:t>
      </w:r>
    </w:p>
    <w:p w14:paraId="56EB8AFF" w14:textId="56CD2EDF" w:rsidR="00D713EA" w:rsidRDefault="00D713EA" w:rsidP="00B12681">
      <w:pPr>
        <w:pStyle w:val="ListParagraph"/>
        <w:numPr>
          <w:ilvl w:val="0"/>
          <w:numId w:val="3"/>
        </w:numPr>
      </w:pPr>
      <w:r>
        <w:lastRenderedPageBreak/>
        <w:t>Values are also stored successfully.</w:t>
      </w:r>
    </w:p>
    <w:p w14:paraId="25404A3B" w14:textId="77777777" w:rsidR="00D713EA" w:rsidRDefault="00D713EA" w:rsidP="00D713EA">
      <w:r w:rsidRPr="000721BF">
        <w:rPr>
          <w:noProof/>
        </w:rPr>
        <w:drawing>
          <wp:inline distT="0" distB="0" distL="0" distR="0" wp14:anchorId="7131182F" wp14:editId="0379C0CF">
            <wp:extent cx="5731510" cy="3582035"/>
            <wp:effectExtent l="0" t="0" r="0" b="0"/>
            <wp:docPr id="61948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862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7BE3" w14:textId="77777777" w:rsidR="00D713EA" w:rsidRDefault="00D713EA"/>
    <w:p w14:paraId="37102D8F" w14:textId="77777777" w:rsidR="00D713EA" w:rsidRDefault="00D713EA"/>
    <w:p w14:paraId="49DF1C0B" w14:textId="77777777" w:rsidR="00D713EA" w:rsidRDefault="00D713EA"/>
    <w:p w14:paraId="307AAC8F" w14:textId="18CB6D34" w:rsidR="00D713EA" w:rsidRDefault="00B12681" w:rsidP="00B12681">
      <w:pPr>
        <w:pStyle w:val="ListParagraph"/>
        <w:numPr>
          <w:ilvl w:val="0"/>
          <w:numId w:val="3"/>
        </w:numPr>
      </w:pPr>
      <w:r>
        <w:t>That means the form is working successfully.</w:t>
      </w:r>
    </w:p>
    <w:p w14:paraId="00736535" w14:textId="77777777" w:rsidR="00D713EA" w:rsidRDefault="00D713EA"/>
    <w:p w14:paraId="6A6DAA1F" w14:textId="77777777" w:rsidR="00D713EA" w:rsidRDefault="00D713EA"/>
    <w:p w14:paraId="675AE32C" w14:textId="77777777" w:rsidR="00D713EA" w:rsidRDefault="00D713EA"/>
    <w:p w14:paraId="7639DBAB" w14:textId="77777777" w:rsidR="00D713EA" w:rsidRDefault="00D713EA"/>
    <w:p w14:paraId="20BB8EF9" w14:textId="77777777" w:rsidR="00D713EA" w:rsidRDefault="00D713EA"/>
    <w:p w14:paraId="0592DB40" w14:textId="77777777" w:rsidR="00D713EA" w:rsidRDefault="00D713EA"/>
    <w:p w14:paraId="72D2DF63" w14:textId="77777777" w:rsidR="00D713EA" w:rsidRDefault="00D713EA"/>
    <w:p w14:paraId="491D46ED" w14:textId="77777777" w:rsidR="00D713EA" w:rsidRDefault="00D713EA"/>
    <w:p w14:paraId="6751B255" w14:textId="77777777" w:rsidR="00D713EA" w:rsidRDefault="00D713EA"/>
    <w:p w14:paraId="013D6DDF" w14:textId="77777777" w:rsidR="00D713EA" w:rsidRDefault="00D713EA"/>
    <w:p w14:paraId="50391777" w14:textId="77777777" w:rsidR="00D713EA" w:rsidRDefault="00D713EA"/>
    <w:p w14:paraId="0FE99AEF" w14:textId="77777777" w:rsidR="00D713EA" w:rsidRDefault="00D713EA" w:rsidP="00D713EA">
      <w:r>
        <w:rPr>
          <w:b/>
          <w:bCs/>
        </w:rPr>
        <w:lastRenderedPageBreak/>
        <w:t>Test Case 4: Form Cancellation</w:t>
      </w:r>
    </w:p>
    <w:p w14:paraId="0FE971CF" w14:textId="77777777" w:rsidR="00D713EA" w:rsidRDefault="00D713EA" w:rsidP="00D713EA">
      <w:r>
        <w:t xml:space="preserve">Description: Verify that the form can be cancelled without creating an item. </w:t>
      </w:r>
    </w:p>
    <w:p w14:paraId="09BFC168" w14:textId="77777777" w:rsidR="00D713EA" w:rsidRDefault="00D713EA" w:rsidP="00D713EA"/>
    <w:p w14:paraId="740CFC0E" w14:textId="3089CCBC" w:rsidR="00156124" w:rsidRDefault="00156124" w:rsidP="00156124">
      <w:pPr>
        <w:pStyle w:val="ListParagraph"/>
        <w:numPr>
          <w:ilvl w:val="0"/>
          <w:numId w:val="4"/>
        </w:numPr>
      </w:pPr>
      <w:r>
        <w:t>Check if after cancellation the data is being cleared.</w:t>
      </w:r>
    </w:p>
    <w:p w14:paraId="1C6B76E5" w14:textId="77777777" w:rsidR="00D713EA" w:rsidRDefault="00D713EA" w:rsidP="00D713EA">
      <w:r>
        <w:rPr>
          <w:noProof/>
        </w:rPr>
        <w:drawing>
          <wp:anchor distT="0" distB="0" distL="0" distR="0" simplePos="0" relativeHeight="251663360" behindDoc="0" locked="0" layoutInCell="0" allowOverlap="1" wp14:anchorId="746CAAE6" wp14:editId="07E53CA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194585617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</w:t>
      </w:r>
    </w:p>
    <w:p w14:paraId="61BCE6F0" w14:textId="77777777" w:rsidR="00D713EA" w:rsidRDefault="00D713EA" w:rsidP="00D713EA"/>
    <w:p w14:paraId="26F4646C" w14:textId="77777777" w:rsidR="00D713EA" w:rsidRDefault="00D713EA" w:rsidP="00D713EA"/>
    <w:p w14:paraId="08BD57E8" w14:textId="77777777" w:rsidR="00D713EA" w:rsidRDefault="00D713EA" w:rsidP="00D713EA"/>
    <w:p w14:paraId="62E21C7F" w14:textId="77777777" w:rsidR="00D713EA" w:rsidRDefault="00D713EA" w:rsidP="00D713EA"/>
    <w:p w14:paraId="03E0891F" w14:textId="77777777" w:rsidR="00156124" w:rsidRDefault="00156124" w:rsidP="00D713EA"/>
    <w:p w14:paraId="0A9AB179" w14:textId="77777777" w:rsidR="00156124" w:rsidRDefault="00156124" w:rsidP="00D713EA"/>
    <w:p w14:paraId="228371CE" w14:textId="77777777" w:rsidR="00156124" w:rsidRDefault="00156124" w:rsidP="00D713EA"/>
    <w:p w14:paraId="6780EBF8" w14:textId="77777777" w:rsidR="00156124" w:rsidRDefault="00156124" w:rsidP="00D713EA"/>
    <w:p w14:paraId="3317535F" w14:textId="77777777" w:rsidR="00156124" w:rsidRDefault="00156124" w:rsidP="00D713EA"/>
    <w:p w14:paraId="3ACF82C0" w14:textId="77777777" w:rsidR="00156124" w:rsidRDefault="00156124" w:rsidP="00D713EA"/>
    <w:p w14:paraId="018D2C85" w14:textId="77777777" w:rsidR="00156124" w:rsidRDefault="00156124" w:rsidP="00D713EA"/>
    <w:p w14:paraId="1195D990" w14:textId="77777777" w:rsidR="00156124" w:rsidRDefault="00156124" w:rsidP="00D713EA"/>
    <w:p w14:paraId="176C1D57" w14:textId="50CD9838" w:rsidR="00D713EA" w:rsidRDefault="00D713EA" w:rsidP="00156124">
      <w:pPr>
        <w:pStyle w:val="ListParagraph"/>
        <w:numPr>
          <w:ilvl w:val="0"/>
          <w:numId w:val="4"/>
        </w:numPr>
      </w:pPr>
      <w:r>
        <w:t>Form is filled up</w:t>
      </w:r>
    </w:p>
    <w:p w14:paraId="29AE46FB" w14:textId="77777777" w:rsidR="00D713EA" w:rsidRDefault="00D713EA" w:rsidP="00D713EA">
      <w:r w:rsidRPr="00FC7062">
        <w:rPr>
          <w:noProof/>
        </w:rPr>
        <w:lastRenderedPageBreak/>
        <w:drawing>
          <wp:inline distT="0" distB="0" distL="0" distR="0" wp14:anchorId="0055B442" wp14:editId="72F101AB">
            <wp:extent cx="5731510" cy="3582035"/>
            <wp:effectExtent l="0" t="0" r="0" b="0"/>
            <wp:docPr id="43138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899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E3C0" w14:textId="77777777" w:rsidR="00D713EA" w:rsidRDefault="00D713EA" w:rsidP="00D713EA"/>
    <w:p w14:paraId="175F0B0E" w14:textId="77777777" w:rsidR="00D713EA" w:rsidRDefault="00D713EA" w:rsidP="00D713EA"/>
    <w:p w14:paraId="3437C472" w14:textId="77777777" w:rsidR="00D713EA" w:rsidRDefault="00D713EA" w:rsidP="00D713EA"/>
    <w:p w14:paraId="5A781145" w14:textId="77777777" w:rsidR="00D713EA" w:rsidRDefault="00D713EA" w:rsidP="00D713EA"/>
    <w:p w14:paraId="4B3B6553" w14:textId="77777777" w:rsidR="00D713EA" w:rsidRDefault="00D713EA" w:rsidP="00D713EA"/>
    <w:p w14:paraId="40AAF226" w14:textId="0A0816FA" w:rsidR="00D713EA" w:rsidRDefault="00D713EA" w:rsidP="00156124">
      <w:pPr>
        <w:pStyle w:val="ListParagraph"/>
        <w:numPr>
          <w:ilvl w:val="0"/>
          <w:numId w:val="4"/>
        </w:numPr>
      </w:pPr>
      <w:r>
        <w:t>Then it is cancelled:</w:t>
      </w:r>
    </w:p>
    <w:p w14:paraId="79188334" w14:textId="77777777" w:rsidR="00D713EA" w:rsidRDefault="00D713EA" w:rsidP="00D713EA">
      <w:r w:rsidRPr="00FC7062">
        <w:rPr>
          <w:noProof/>
        </w:rPr>
        <w:drawing>
          <wp:inline distT="0" distB="0" distL="0" distR="0" wp14:anchorId="22D9F815" wp14:editId="1F0F0257">
            <wp:extent cx="5731510" cy="748665"/>
            <wp:effectExtent l="0" t="0" r="0" b="0"/>
            <wp:docPr id="197007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753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5535" w14:textId="77777777" w:rsidR="00D713EA" w:rsidRDefault="00D713EA" w:rsidP="00D713EA"/>
    <w:p w14:paraId="6FC79AB5" w14:textId="77777777" w:rsidR="00D713EA" w:rsidRDefault="00D713EA" w:rsidP="00D713EA"/>
    <w:p w14:paraId="57870465" w14:textId="77777777" w:rsidR="00D713EA" w:rsidRDefault="00D713EA" w:rsidP="00D713EA"/>
    <w:p w14:paraId="71C06D3B" w14:textId="77777777" w:rsidR="00D713EA" w:rsidRDefault="00D713EA" w:rsidP="00D713EA"/>
    <w:p w14:paraId="7E2B68C4" w14:textId="77777777" w:rsidR="00D713EA" w:rsidRDefault="00D713EA" w:rsidP="00D713EA"/>
    <w:p w14:paraId="625F1C9D" w14:textId="77777777" w:rsidR="00D713EA" w:rsidRDefault="00D713EA" w:rsidP="00D713EA"/>
    <w:p w14:paraId="75D9A526" w14:textId="77777777" w:rsidR="00D713EA" w:rsidRDefault="00D713EA" w:rsidP="00D713EA"/>
    <w:p w14:paraId="39A19525" w14:textId="77777777" w:rsidR="00D713EA" w:rsidRDefault="00D713EA" w:rsidP="00D713EA"/>
    <w:p w14:paraId="06E38D7A" w14:textId="37CCDF09" w:rsidR="00D713EA" w:rsidRDefault="00D713EA" w:rsidP="00156124">
      <w:pPr>
        <w:pStyle w:val="ListParagraph"/>
        <w:numPr>
          <w:ilvl w:val="0"/>
          <w:numId w:val="4"/>
        </w:numPr>
      </w:pPr>
      <w:r>
        <w:t>We can check that no new form is created</w:t>
      </w:r>
    </w:p>
    <w:p w14:paraId="62B73D69" w14:textId="77777777" w:rsidR="00D713EA" w:rsidRDefault="00D713EA" w:rsidP="00D713EA"/>
    <w:p w14:paraId="2ABBD8E9" w14:textId="77777777" w:rsidR="00D713EA" w:rsidRDefault="00D713EA" w:rsidP="00D713EA"/>
    <w:p w14:paraId="037D2E7A" w14:textId="77777777" w:rsidR="00D713EA" w:rsidRDefault="00D713EA" w:rsidP="00D713EA">
      <w:r w:rsidRPr="00FC7062">
        <w:rPr>
          <w:noProof/>
        </w:rPr>
        <w:drawing>
          <wp:inline distT="0" distB="0" distL="0" distR="0" wp14:anchorId="1DD98CBD" wp14:editId="3DF8ECED">
            <wp:extent cx="5731510" cy="3582035"/>
            <wp:effectExtent l="0" t="0" r="0" b="0"/>
            <wp:docPr id="131932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233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C3C1" w14:textId="77777777" w:rsidR="00D713EA" w:rsidRDefault="00D713EA"/>
    <w:p w14:paraId="4926DEDC" w14:textId="1D5CCCBD" w:rsidR="00156124" w:rsidRDefault="00156124" w:rsidP="00156124">
      <w:pPr>
        <w:pStyle w:val="ListParagraph"/>
        <w:numPr>
          <w:ilvl w:val="0"/>
          <w:numId w:val="4"/>
        </w:numPr>
      </w:pPr>
      <w:r>
        <w:t>That means the form does not store values after cancellation and is working as expected.</w:t>
      </w:r>
    </w:p>
    <w:p w14:paraId="62DEC27E" w14:textId="77777777" w:rsidR="00F719C9" w:rsidRDefault="00F719C9" w:rsidP="00F719C9"/>
    <w:p w14:paraId="26903CE9" w14:textId="77777777" w:rsidR="00F719C9" w:rsidRDefault="00F719C9" w:rsidP="00F719C9"/>
    <w:p w14:paraId="18DAC535" w14:textId="77777777" w:rsidR="00F719C9" w:rsidRDefault="00F719C9" w:rsidP="00F719C9"/>
    <w:p w14:paraId="0452D751" w14:textId="77777777" w:rsidR="00F719C9" w:rsidRDefault="00F719C9" w:rsidP="00F719C9"/>
    <w:p w14:paraId="19408248" w14:textId="77777777" w:rsidR="00F719C9" w:rsidRDefault="00F719C9" w:rsidP="00F719C9"/>
    <w:p w14:paraId="64FD63EE" w14:textId="77777777" w:rsidR="00F719C9" w:rsidRDefault="00F719C9" w:rsidP="00F719C9"/>
    <w:p w14:paraId="6BFAAC61" w14:textId="77777777" w:rsidR="00F719C9" w:rsidRDefault="00F719C9" w:rsidP="00F719C9"/>
    <w:p w14:paraId="36671BA1" w14:textId="77777777" w:rsidR="00F719C9" w:rsidRDefault="00F719C9" w:rsidP="00F719C9"/>
    <w:p w14:paraId="6BB33949" w14:textId="77777777" w:rsidR="00F719C9" w:rsidRDefault="00F719C9" w:rsidP="00F719C9"/>
    <w:p w14:paraId="4C4FE8AC" w14:textId="11865BBC" w:rsidR="00F719C9" w:rsidRDefault="00F719C9" w:rsidP="00F719C9">
      <w:r>
        <w:lastRenderedPageBreak/>
        <w:t>Under epic &gt; task created and assigned (703)</w:t>
      </w:r>
    </w:p>
    <w:p w14:paraId="65E62FC7" w14:textId="3650E4DA" w:rsidR="00F719C9" w:rsidRDefault="00F719C9" w:rsidP="00F719C9">
      <w:r w:rsidRPr="00F719C9">
        <w:drawing>
          <wp:inline distT="0" distB="0" distL="0" distR="0" wp14:anchorId="58685583" wp14:editId="3056BF8D">
            <wp:extent cx="5731510" cy="3582035"/>
            <wp:effectExtent l="0" t="0" r="0" b="0"/>
            <wp:docPr id="153815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508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83D3" w14:textId="77777777" w:rsidR="00F719C9" w:rsidRDefault="00F719C9" w:rsidP="00F719C9"/>
    <w:p w14:paraId="343B37FB" w14:textId="029FA084" w:rsidR="00F719C9" w:rsidRDefault="00F719C9" w:rsidP="00F719C9">
      <w:r>
        <w:t>Under Task &gt; user stories created and completed (with hierarchy)</w:t>
      </w:r>
    </w:p>
    <w:p w14:paraId="664E27F5" w14:textId="77777777" w:rsidR="00F719C9" w:rsidRDefault="00F719C9" w:rsidP="00F719C9"/>
    <w:p w14:paraId="7C535E79" w14:textId="25CEE26D" w:rsidR="00F719C9" w:rsidRDefault="00F719C9" w:rsidP="00F719C9">
      <w:r w:rsidRPr="00F719C9">
        <w:drawing>
          <wp:inline distT="0" distB="0" distL="0" distR="0" wp14:anchorId="0CD13A01" wp14:editId="546B945D">
            <wp:extent cx="5731510" cy="3582035"/>
            <wp:effectExtent l="0" t="0" r="0" b="0"/>
            <wp:docPr id="158047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705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19C9">
      <w:pgSz w:w="11906" w:h="16838"/>
      <w:pgMar w:top="1440" w:right="1440" w:bottom="1440" w:left="1440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041925"/>
    <w:multiLevelType w:val="hybridMultilevel"/>
    <w:tmpl w:val="C7EE91CC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376B36"/>
    <w:multiLevelType w:val="hybridMultilevel"/>
    <w:tmpl w:val="D89C5B54"/>
    <w:lvl w:ilvl="0" w:tplc="F6FCCB88">
      <w:start w:val="1"/>
      <w:numFmt w:val="lowerLetter"/>
      <w:lvlText w:val="%1."/>
      <w:lvlJc w:val="left"/>
      <w:pPr>
        <w:ind w:left="41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33" w:hanging="360"/>
      </w:pPr>
    </w:lvl>
    <w:lvl w:ilvl="2" w:tplc="4009001B" w:tentative="1">
      <w:start w:val="1"/>
      <w:numFmt w:val="lowerRoman"/>
      <w:lvlText w:val="%3."/>
      <w:lvlJc w:val="right"/>
      <w:pPr>
        <w:ind w:left="1853" w:hanging="180"/>
      </w:pPr>
    </w:lvl>
    <w:lvl w:ilvl="3" w:tplc="4009000F" w:tentative="1">
      <w:start w:val="1"/>
      <w:numFmt w:val="decimal"/>
      <w:lvlText w:val="%4."/>
      <w:lvlJc w:val="left"/>
      <w:pPr>
        <w:ind w:left="2573" w:hanging="360"/>
      </w:pPr>
    </w:lvl>
    <w:lvl w:ilvl="4" w:tplc="40090019" w:tentative="1">
      <w:start w:val="1"/>
      <w:numFmt w:val="lowerLetter"/>
      <w:lvlText w:val="%5."/>
      <w:lvlJc w:val="left"/>
      <w:pPr>
        <w:ind w:left="3293" w:hanging="360"/>
      </w:pPr>
    </w:lvl>
    <w:lvl w:ilvl="5" w:tplc="4009001B" w:tentative="1">
      <w:start w:val="1"/>
      <w:numFmt w:val="lowerRoman"/>
      <w:lvlText w:val="%6."/>
      <w:lvlJc w:val="right"/>
      <w:pPr>
        <w:ind w:left="4013" w:hanging="180"/>
      </w:pPr>
    </w:lvl>
    <w:lvl w:ilvl="6" w:tplc="4009000F" w:tentative="1">
      <w:start w:val="1"/>
      <w:numFmt w:val="decimal"/>
      <w:lvlText w:val="%7."/>
      <w:lvlJc w:val="left"/>
      <w:pPr>
        <w:ind w:left="4733" w:hanging="360"/>
      </w:pPr>
    </w:lvl>
    <w:lvl w:ilvl="7" w:tplc="40090019" w:tentative="1">
      <w:start w:val="1"/>
      <w:numFmt w:val="lowerLetter"/>
      <w:lvlText w:val="%8."/>
      <w:lvlJc w:val="left"/>
      <w:pPr>
        <w:ind w:left="5453" w:hanging="360"/>
      </w:pPr>
    </w:lvl>
    <w:lvl w:ilvl="8" w:tplc="4009001B" w:tentative="1">
      <w:start w:val="1"/>
      <w:numFmt w:val="lowerRoman"/>
      <w:lvlText w:val="%9."/>
      <w:lvlJc w:val="right"/>
      <w:pPr>
        <w:ind w:left="6173" w:hanging="180"/>
      </w:pPr>
    </w:lvl>
  </w:abstractNum>
  <w:abstractNum w:abstractNumId="2" w15:restartNumberingAfterBreak="0">
    <w:nsid w:val="203834BE"/>
    <w:multiLevelType w:val="hybridMultilevel"/>
    <w:tmpl w:val="B5224E4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1C3919"/>
    <w:multiLevelType w:val="hybridMultilevel"/>
    <w:tmpl w:val="892863A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1924833">
    <w:abstractNumId w:val="1"/>
  </w:num>
  <w:num w:numId="2" w16cid:durableId="1657999032">
    <w:abstractNumId w:val="0"/>
  </w:num>
  <w:num w:numId="3" w16cid:durableId="1383283647">
    <w:abstractNumId w:val="2"/>
  </w:num>
  <w:num w:numId="4" w16cid:durableId="4049132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autoHyphenation/>
  <w:hyphenationZone w:val="0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396"/>
    <w:rsid w:val="000045FA"/>
    <w:rsid w:val="000E0C6A"/>
    <w:rsid w:val="00156124"/>
    <w:rsid w:val="002F3F60"/>
    <w:rsid w:val="003D2632"/>
    <w:rsid w:val="00462351"/>
    <w:rsid w:val="00504396"/>
    <w:rsid w:val="00B12681"/>
    <w:rsid w:val="00D713EA"/>
    <w:rsid w:val="00EA67E4"/>
    <w:rsid w:val="00F428AE"/>
    <w:rsid w:val="00F71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9BA99"/>
  <w15:docId w15:val="{8AD7B6F5-C420-4F51-AAC9-4CAFA648A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139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39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39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39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39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39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39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39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39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E139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E139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E139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E1398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E1398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E139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E139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E139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E13982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sid w:val="00E13982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E139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sid w:val="00E1398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E13982"/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E1398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398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717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F7174D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link w:val="TitleChar"/>
    <w:uiPriority w:val="10"/>
    <w:qFormat/>
    <w:rsid w:val="00E139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39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3982"/>
    <w:pPr>
      <w:spacing w:before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3982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39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F717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11</Pages>
  <Words>280</Words>
  <Characters>1597</Characters>
  <Application>Microsoft Office Word</Application>
  <DocSecurity>0</DocSecurity>
  <Lines>13</Lines>
  <Paragraphs>3</Paragraphs>
  <ScaleCrop>false</ScaleCrop>
  <Company/>
  <LinksUpToDate>false</LinksUpToDate>
  <CharactersWithSpaces>1874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Mriganka Patra</dc:creator>
  <dc:description/>
  <cp:lastModifiedBy>Mriganka Patra</cp:lastModifiedBy>
  <cp:revision>11</cp:revision>
  <dcterms:created xsi:type="dcterms:W3CDTF">2025-06-19T04:14:00Z</dcterms:created>
  <dcterms:modified xsi:type="dcterms:W3CDTF">2025-06-19T10:05:00Z</dcterms:modified>
  <dc:language>en-IN</dc:language>
</cp:coreProperties>
</file>